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6B" w:rsidRPr="0008666B" w:rsidRDefault="00A74AD2" w:rsidP="00A17D67">
      <w:pPr>
        <w:spacing w:after="0" w:line="42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13382A"/>
          <w:sz w:val="32"/>
          <w:szCs w:val="32"/>
        </w:rPr>
      </w:pPr>
      <w:hyperlink r:id="rId5" w:history="1">
        <w:r w:rsidR="0008666B" w:rsidRPr="0008666B">
          <w:rPr>
            <w:rFonts w:ascii="Georgia" w:eastAsia="Times New Roman" w:hAnsi="Georgia" w:cs="Times New Roman"/>
            <w:color w:val="13382A"/>
            <w:sz w:val="32"/>
            <w:szCs w:val="32"/>
            <w:u w:val="single"/>
            <w:bdr w:val="none" w:sz="0" w:space="0" w:color="auto" w:frame="1"/>
          </w:rPr>
          <w:t>Othello Anticipation Guide</w:t>
        </w:r>
      </w:hyperlink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</w:rPr>
        <w:t>Copy each statement and indicate whether you agree or disagree.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It can sometimes be difficult to determine the honesty of a friend.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When a person’s reputation has been tainted, it can never be restored.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Parents know what is best for their children.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A person’s love can be gained through material wealth.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Racial and age differences in a marriage are easily overcome.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Secondhand information is reliable.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Military heroes shouldn’t get distracted with things like love. It makes them weak.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Reputation is the most important thing in the world.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Imagination can be worse than reality.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Physical violence is the best kind of revenge.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If someone deceives me, it’s all his</w:t>
      </w:r>
      <w:r w:rsidR="00A74AD2">
        <w:rPr>
          <w:rFonts w:ascii="Georgia" w:eastAsia="Times New Roman" w:hAnsi="Georgia" w:cs="Times New Roman"/>
          <w:sz w:val="32"/>
          <w:szCs w:val="32"/>
        </w:rPr>
        <w:t xml:space="preserve"> or her</w:t>
      </w:r>
      <w:r w:rsidRPr="0008666B">
        <w:rPr>
          <w:rFonts w:ascii="Georgia" w:eastAsia="Times New Roman" w:hAnsi="Georgia" w:cs="Times New Roman"/>
          <w:sz w:val="32"/>
          <w:szCs w:val="32"/>
        </w:rPr>
        <w:t xml:space="preserve"> fault.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Best friends make the worst enemies.</w:t>
      </w:r>
      <w:bookmarkStart w:id="0" w:name="_GoBack"/>
      <w:bookmarkEnd w:id="0"/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No person can avoid being intensely jealous at some point.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Once you have established trust with someone, you can trust their counsel.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>Of the emotions of anger, resentment, jealousy, or loneliness, jealousy hurts the most.</w:t>
      </w: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</w:p>
    <w:p w:rsidR="0008666B" w:rsidRPr="0008666B" w:rsidRDefault="0008666B" w:rsidP="0008666B">
      <w:pPr>
        <w:spacing w:after="0" w:line="240" w:lineRule="auto"/>
        <w:textAlignment w:val="baseline"/>
        <w:rPr>
          <w:rFonts w:ascii="Georgia" w:eastAsia="Times New Roman" w:hAnsi="Georgia" w:cs="Times New Roman"/>
          <w:sz w:val="32"/>
          <w:szCs w:val="32"/>
        </w:rPr>
      </w:pPr>
      <w:r w:rsidRPr="0008666B">
        <w:rPr>
          <w:rFonts w:ascii="Georgia" w:eastAsia="Times New Roman" w:hAnsi="Georgia" w:cs="Times New Roman"/>
          <w:sz w:val="32"/>
          <w:szCs w:val="32"/>
        </w:rPr>
        <w:t xml:space="preserve">After you have made your selections, choose </w:t>
      </w:r>
      <w:r w:rsidRPr="0008666B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</w:rPr>
        <w:t>three</w:t>
      </w:r>
      <w:r w:rsidRPr="0008666B">
        <w:rPr>
          <w:rFonts w:ascii="Georgia" w:eastAsia="Times New Roman" w:hAnsi="Georgia" w:cs="Times New Roman"/>
          <w:sz w:val="32"/>
          <w:szCs w:val="32"/>
        </w:rPr>
        <w:t xml:space="preserve"> of the statements and explain briefly what made you choose whether you agreed or disagreed with the statement. (You may do this on the back of the paper.)</w:t>
      </w:r>
    </w:p>
    <w:p w:rsidR="00B94FD1" w:rsidRPr="00D85A5E" w:rsidRDefault="00B94FD1" w:rsidP="00354573">
      <w:pPr>
        <w:rPr>
          <w:sz w:val="24"/>
          <w:szCs w:val="24"/>
        </w:rPr>
      </w:pPr>
    </w:p>
    <w:p w:rsidR="00B94FD1" w:rsidRPr="00D85A5E" w:rsidRDefault="00B94FD1" w:rsidP="00354573">
      <w:pPr>
        <w:rPr>
          <w:sz w:val="24"/>
          <w:szCs w:val="24"/>
        </w:rPr>
      </w:pPr>
    </w:p>
    <w:sectPr w:rsidR="00B94FD1" w:rsidRPr="00D85A5E" w:rsidSect="0015215A">
      <w:pgSz w:w="12240" w:h="15840"/>
      <w:pgMar w:top="270" w:right="63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ADA"/>
    <w:multiLevelType w:val="multilevel"/>
    <w:tmpl w:val="B060FD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253"/>
    <w:multiLevelType w:val="multilevel"/>
    <w:tmpl w:val="284EA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D9C"/>
    <w:multiLevelType w:val="multilevel"/>
    <w:tmpl w:val="B6FC96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E4C3B"/>
    <w:multiLevelType w:val="multilevel"/>
    <w:tmpl w:val="54A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60E5F"/>
    <w:multiLevelType w:val="multilevel"/>
    <w:tmpl w:val="28A48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0573"/>
    <w:multiLevelType w:val="multilevel"/>
    <w:tmpl w:val="8D7E9D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57A40"/>
    <w:multiLevelType w:val="multilevel"/>
    <w:tmpl w:val="72E090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B099A"/>
    <w:multiLevelType w:val="multilevel"/>
    <w:tmpl w:val="1938DA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95D80"/>
    <w:multiLevelType w:val="multilevel"/>
    <w:tmpl w:val="6BB0CC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90DA3"/>
    <w:multiLevelType w:val="multilevel"/>
    <w:tmpl w:val="A900E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20352"/>
    <w:multiLevelType w:val="multilevel"/>
    <w:tmpl w:val="2B92D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03FB7"/>
    <w:multiLevelType w:val="multilevel"/>
    <w:tmpl w:val="1116B72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F6E21"/>
    <w:multiLevelType w:val="multilevel"/>
    <w:tmpl w:val="83A868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95BDF"/>
    <w:multiLevelType w:val="multilevel"/>
    <w:tmpl w:val="7C4CE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45035"/>
    <w:multiLevelType w:val="multilevel"/>
    <w:tmpl w:val="742ADE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6712B1"/>
    <w:multiLevelType w:val="multilevel"/>
    <w:tmpl w:val="8654AD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53CC6"/>
    <w:multiLevelType w:val="multilevel"/>
    <w:tmpl w:val="53C05A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A16BC"/>
    <w:multiLevelType w:val="multilevel"/>
    <w:tmpl w:val="D1A8B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34A3E"/>
    <w:multiLevelType w:val="multilevel"/>
    <w:tmpl w:val="DC66D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F446E"/>
    <w:multiLevelType w:val="multilevel"/>
    <w:tmpl w:val="FAAC59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85B99"/>
    <w:multiLevelType w:val="multilevel"/>
    <w:tmpl w:val="81B46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C1BAD"/>
    <w:multiLevelType w:val="multilevel"/>
    <w:tmpl w:val="C1E03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56176"/>
    <w:multiLevelType w:val="multilevel"/>
    <w:tmpl w:val="564637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30D85"/>
    <w:multiLevelType w:val="multilevel"/>
    <w:tmpl w:val="B964E7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31522"/>
    <w:multiLevelType w:val="multilevel"/>
    <w:tmpl w:val="E214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3726E"/>
    <w:multiLevelType w:val="multilevel"/>
    <w:tmpl w:val="558677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D18A4"/>
    <w:multiLevelType w:val="multilevel"/>
    <w:tmpl w:val="289EB6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05D45"/>
    <w:multiLevelType w:val="multilevel"/>
    <w:tmpl w:val="D9F4E61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D766B"/>
    <w:multiLevelType w:val="multilevel"/>
    <w:tmpl w:val="6F6032D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1F77E3"/>
    <w:multiLevelType w:val="multilevel"/>
    <w:tmpl w:val="21B0E4C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3"/>
  </w:num>
  <w:num w:numId="7">
    <w:abstractNumId w:val="20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26"/>
  </w:num>
  <w:num w:numId="15">
    <w:abstractNumId w:val="22"/>
  </w:num>
  <w:num w:numId="16">
    <w:abstractNumId w:val="23"/>
  </w:num>
  <w:num w:numId="17">
    <w:abstractNumId w:val="19"/>
  </w:num>
  <w:num w:numId="18">
    <w:abstractNumId w:val="11"/>
  </w:num>
  <w:num w:numId="19">
    <w:abstractNumId w:val="29"/>
  </w:num>
  <w:num w:numId="20">
    <w:abstractNumId w:val="28"/>
  </w:num>
  <w:num w:numId="21">
    <w:abstractNumId w:val="15"/>
  </w:num>
  <w:num w:numId="22">
    <w:abstractNumId w:val="7"/>
  </w:num>
  <w:num w:numId="23">
    <w:abstractNumId w:val="6"/>
  </w:num>
  <w:num w:numId="24">
    <w:abstractNumId w:val="16"/>
  </w:num>
  <w:num w:numId="25">
    <w:abstractNumId w:val="0"/>
  </w:num>
  <w:num w:numId="26">
    <w:abstractNumId w:val="12"/>
  </w:num>
  <w:num w:numId="27">
    <w:abstractNumId w:val="2"/>
  </w:num>
  <w:num w:numId="28">
    <w:abstractNumId w:val="25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9F"/>
    <w:rsid w:val="0008666B"/>
    <w:rsid w:val="00150F85"/>
    <w:rsid w:val="0015215A"/>
    <w:rsid w:val="002936C9"/>
    <w:rsid w:val="00354573"/>
    <w:rsid w:val="004A3BB3"/>
    <w:rsid w:val="005942E6"/>
    <w:rsid w:val="006A5658"/>
    <w:rsid w:val="006B0B33"/>
    <w:rsid w:val="008A56A7"/>
    <w:rsid w:val="008F1C3A"/>
    <w:rsid w:val="009621C3"/>
    <w:rsid w:val="00A17D67"/>
    <w:rsid w:val="00A4789F"/>
    <w:rsid w:val="00A74AD2"/>
    <w:rsid w:val="00B94FD1"/>
    <w:rsid w:val="00C30286"/>
    <w:rsid w:val="00CA21CE"/>
    <w:rsid w:val="00CB336F"/>
    <w:rsid w:val="00D74F70"/>
    <w:rsid w:val="00D85A5E"/>
    <w:rsid w:val="00E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C96"/>
  <w15:chartTrackingRefBased/>
  <w15:docId w15:val="{6DBDCCD4-3BC8-47F7-9ADD-75584C9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21CE"/>
  </w:style>
  <w:style w:type="character" w:customStyle="1" w:styleId="eop">
    <w:name w:val="eop"/>
    <w:basedOn w:val="DefaultParagraphFont"/>
    <w:rsid w:val="00CA21CE"/>
  </w:style>
  <w:style w:type="character" w:customStyle="1" w:styleId="spellingerror">
    <w:name w:val="spellingerror"/>
    <w:basedOn w:val="DefaultParagraphFont"/>
    <w:rsid w:val="00CA21CE"/>
  </w:style>
  <w:style w:type="character" w:customStyle="1" w:styleId="scxw5623653">
    <w:name w:val="scxw5623653"/>
    <w:basedOn w:val="DefaultParagraphFont"/>
    <w:rsid w:val="00CA21CE"/>
  </w:style>
  <w:style w:type="character" w:customStyle="1" w:styleId="contextualspellingandgrammarerror">
    <w:name w:val="contextualspellingandgrammarerror"/>
    <w:basedOn w:val="DefaultParagraphFont"/>
    <w:rsid w:val="00CA21CE"/>
  </w:style>
  <w:style w:type="character" w:styleId="Hyperlink">
    <w:name w:val="Hyperlink"/>
    <w:basedOn w:val="DefaultParagraphFont"/>
    <w:uiPriority w:val="99"/>
    <w:unhideWhenUsed/>
    <w:rsid w:val="00962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706">
          <w:marLeft w:val="-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press.ocps.net/wellsml/othello-anticipation-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Marcusky</dc:creator>
  <cp:keywords/>
  <dc:description/>
  <cp:lastModifiedBy>Chris Marcusky</cp:lastModifiedBy>
  <cp:revision>4</cp:revision>
  <dcterms:created xsi:type="dcterms:W3CDTF">2019-04-25T12:25:00Z</dcterms:created>
  <dcterms:modified xsi:type="dcterms:W3CDTF">2019-11-22T13:32:00Z</dcterms:modified>
</cp:coreProperties>
</file>