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0371" w14:textId="25E29D99" w:rsidR="00377EEE" w:rsidRDefault="00A010B2">
      <w:r w:rsidRPr="00A010B2">
        <w:rPr>
          <w:i/>
          <w:iCs/>
        </w:rPr>
        <w:t xml:space="preserve">Othello </w:t>
      </w:r>
      <w:r w:rsidR="00377EEE">
        <w:t>DAYS 16-19 Assignments: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165"/>
      </w:tblGrid>
      <w:tr w:rsidR="00377EEE" w14:paraId="12315011" w14:textId="77777777" w:rsidTr="00377EEE">
        <w:tc>
          <w:tcPr>
            <w:tcW w:w="625" w:type="dxa"/>
          </w:tcPr>
          <w:p w14:paraId="6D263C3A" w14:textId="77777777" w:rsidR="00377EEE" w:rsidRDefault="00377EEE" w:rsidP="00377EEE">
            <w:r>
              <w:t>16</w:t>
            </w:r>
          </w:p>
        </w:tc>
        <w:tc>
          <w:tcPr>
            <w:tcW w:w="10165" w:type="dxa"/>
          </w:tcPr>
          <w:p w14:paraId="6EE178A0" w14:textId="77777777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READ ACT 5</w:t>
            </w:r>
          </w:p>
          <w:p w14:paraId="54F33B28" w14:textId="77777777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377EEE" w14:paraId="76C72FF9" w14:textId="77777777" w:rsidTr="00377EEE">
        <w:tc>
          <w:tcPr>
            <w:tcW w:w="625" w:type="dxa"/>
          </w:tcPr>
          <w:p w14:paraId="08D94A2F" w14:textId="77777777" w:rsidR="00377EEE" w:rsidRDefault="00377EEE" w:rsidP="00377EEE">
            <w:r>
              <w:t>17</w:t>
            </w:r>
          </w:p>
        </w:tc>
        <w:tc>
          <w:tcPr>
            <w:tcW w:w="10165" w:type="dxa"/>
          </w:tcPr>
          <w:p w14:paraId="12FFB4C9" w14:textId="2BEC281E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TEXTBOOK: Do Activity </w:t>
            </w:r>
            <w:proofErr w:type="gramStart"/>
            <w:r>
              <w:rPr>
                <w:b/>
                <w:bCs/>
              </w:rPr>
              <w:t>3.16 ,</w:t>
            </w:r>
            <w:proofErr w:type="gramEnd"/>
            <w:r>
              <w:rPr>
                <w:b/>
                <w:bCs/>
              </w:rPr>
              <w:t xml:space="preserve"> p. 228 Do #2</w:t>
            </w:r>
            <w:r w:rsidR="00A010B2">
              <w:rPr>
                <w:b/>
                <w:bCs/>
              </w:rPr>
              <w:t xml:space="preserve">- Just write how YOU visualize this part of the play.  If you watched it online -you can compare what you visualized with the filmed </w:t>
            </w:r>
            <w:proofErr w:type="gramStart"/>
            <w:r w:rsidR="00A010B2">
              <w:rPr>
                <w:b/>
                <w:bCs/>
              </w:rPr>
              <w:t>versions</w:t>
            </w:r>
            <w:proofErr w:type="gramEnd"/>
            <w:r w:rsidR="00A010B2">
              <w:rPr>
                <w:b/>
                <w:bCs/>
              </w:rPr>
              <w:t xml:space="preserve"> you watched (this is actually #3-but you do not have to complete that graphic organizer)</w:t>
            </w:r>
          </w:p>
        </w:tc>
      </w:tr>
      <w:tr w:rsidR="00377EEE" w14:paraId="64E21E2B" w14:textId="77777777" w:rsidTr="00377EEE">
        <w:tc>
          <w:tcPr>
            <w:tcW w:w="625" w:type="dxa"/>
          </w:tcPr>
          <w:p w14:paraId="5288630F" w14:textId="77777777" w:rsidR="00377EEE" w:rsidRDefault="00377EEE" w:rsidP="00377EEE">
            <w:r>
              <w:t>18</w:t>
            </w:r>
          </w:p>
        </w:tc>
        <w:tc>
          <w:tcPr>
            <w:tcW w:w="10165" w:type="dxa"/>
          </w:tcPr>
          <w:p w14:paraId="554D1D2D" w14:textId="5611D3E5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TEXTBOOK: EMBEDDED ASSESSMENT p. 245</w:t>
            </w:r>
            <w:r w:rsidR="00A010B2">
              <w:rPr>
                <w:b/>
                <w:bCs/>
              </w:rPr>
              <w:t xml:space="preserve"> Writing an Argument  </w:t>
            </w:r>
          </w:p>
          <w:p w14:paraId="790B3A3F" w14:textId="496D4FE3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Read the assignment and begin drafting your summative essay</w:t>
            </w:r>
            <w:r w:rsidR="00A010B2">
              <w:rPr>
                <w:b/>
                <w:bCs/>
              </w:rPr>
              <w:t xml:space="preserve">- Use can use: </w:t>
            </w:r>
            <w:proofErr w:type="gramStart"/>
            <w:r w:rsidR="00A010B2">
              <w:rPr>
                <w:b/>
                <w:bCs/>
              </w:rPr>
              <w:t>the</w:t>
            </w:r>
            <w:proofErr w:type="gramEnd"/>
            <w:r w:rsidR="00A010B2">
              <w:rPr>
                <w:b/>
                <w:bCs/>
              </w:rPr>
              <w:t xml:space="preserve"> Historical, Cultural, Archetypal, Marxist, or Feminist critical lens (see your work on p. 226, Activity 3.15 to help you choose).</w:t>
            </w:r>
          </w:p>
          <w:p w14:paraId="0A652250" w14:textId="783039E6" w:rsidR="00A010B2" w:rsidRDefault="00A010B2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The rubric for the essay is on p. 246</w:t>
            </w:r>
          </w:p>
        </w:tc>
      </w:tr>
      <w:tr w:rsidR="00377EEE" w14:paraId="6EAB556B" w14:textId="77777777" w:rsidTr="00377EEE">
        <w:tc>
          <w:tcPr>
            <w:tcW w:w="625" w:type="dxa"/>
          </w:tcPr>
          <w:p w14:paraId="51AC3FEC" w14:textId="77777777" w:rsidR="00377EEE" w:rsidRDefault="00377EEE" w:rsidP="00377EEE">
            <w:r>
              <w:t>19</w:t>
            </w:r>
          </w:p>
        </w:tc>
        <w:tc>
          <w:tcPr>
            <w:tcW w:w="10165" w:type="dxa"/>
          </w:tcPr>
          <w:p w14:paraId="3AC9140D" w14:textId="77777777" w:rsidR="00377EEE" w:rsidRDefault="00377EEE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Continue writing your essay- complete a rough draft</w:t>
            </w:r>
          </w:p>
          <w:p w14:paraId="581D1494" w14:textId="539C316F" w:rsidR="00A010B2" w:rsidRDefault="00A010B2" w:rsidP="00377EEE">
            <w:pPr>
              <w:rPr>
                <w:b/>
                <w:bCs/>
              </w:rPr>
            </w:pPr>
            <w:r>
              <w:rPr>
                <w:b/>
                <w:bCs/>
              </w:rPr>
              <w:t>This will be due on TUESDAY, April 21st (what would be DAY 21)</w:t>
            </w:r>
          </w:p>
        </w:tc>
      </w:tr>
    </w:tbl>
    <w:p w14:paraId="3C552C83" w14:textId="77777777" w:rsidR="00377EEE" w:rsidRDefault="00377EEE">
      <w:bookmarkStart w:id="0" w:name="_GoBack"/>
      <w:bookmarkEnd w:id="0"/>
    </w:p>
    <w:sectPr w:rsidR="00377EEE" w:rsidSect="00C7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EE"/>
    <w:rsid w:val="00377EEE"/>
    <w:rsid w:val="003D5087"/>
    <w:rsid w:val="006646A6"/>
    <w:rsid w:val="00714AAE"/>
    <w:rsid w:val="00A010B2"/>
    <w:rsid w:val="00A72261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D3F0"/>
  <w15:chartTrackingRefBased/>
  <w15:docId w15:val="{0DB7C675-FE1D-4AD5-9696-F2BC684E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E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</dc:creator>
  <cp:keywords/>
  <dc:description/>
  <cp:lastModifiedBy>Debra Roberts</cp:lastModifiedBy>
  <cp:revision>2</cp:revision>
  <dcterms:created xsi:type="dcterms:W3CDTF">2020-04-13T14:14:00Z</dcterms:created>
  <dcterms:modified xsi:type="dcterms:W3CDTF">2020-04-13T14:14:00Z</dcterms:modified>
</cp:coreProperties>
</file>