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BEB7" w14:textId="01EBAFBA" w:rsidR="00352B97" w:rsidRDefault="00EB43E0">
      <w:pPr>
        <w:rPr>
          <w:i/>
          <w:iCs/>
        </w:rPr>
      </w:pPr>
      <w:r>
        <w:t>12</w:t>
      </w:r>
      <w:r w:rsidRPr="00EB43E0">
        <w:rPr>
          <w:vertAlign w:val="superscript"/>
        </w:rPr>
        <w:t>th</w:t>
      </w:r>
      <w:r>
        <w:t xml:space="preserve"> Lit Digital Learning Unit- </w:t>
      </w:r>
      <w:r w:rsidRPr="00EB43E0">
        <w:rPr>
          <w:i/>
          <w:iCs/>
        </w:rPr>
        <w:t>Othello</w:t>
      </w:r>
    </w:p>
    <w:p w14:paraId="49C124B2" w14:textId="0A564BFB" w:rsidR="00EB43E0" w:rsidRDefault="00EB43E0">
      <w:pPr>
        <w:rPr>
          <w:i/>
          <w:iCs/>
        </w:rPr>
      </w:pPr>
      <w:r>
        <w:rPr>
          <w:i/>
          <w:iCs/>
        </w:rPr>
        <w:t>Please access EDMODO and Coach Marcusky’s blog for links and daily updates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0165"/>
      </w:tblGrid>
      <w:tr w:rsidR="00EB43E0" w14:paraId="0F3F57DC" w14:textId="77777777" w:rsidTr="00EB43E0">
        <w:tc>
          <w:tcPr>
            <w:tcW w:w="625" w:type="dxa"/>
          </w:tcPr>
          <w:p w14:paraId="05B255A4" w14:textId="10F32CFA" w:rsidR="00EB43E0" w:rsidRPr="00EB43E0" w:rsidRDefault="00EB43E0" w:rsidP="00EB43E0">
            <w:r w:rsidRPr="00EB43E0">
              <w:t>Day</w:t>
            </w:r>
          </w:p>
        </w:tc>
        <w:tc>
          <w:tcPr>
            <w:tcW w:w="10165" w:type="dxa"/>
          </w:tcPr>
          <w:p w14:paraId="258C37A4" w14:textId="76D20563" w:rsidR="00EB43E0" w:rsidRDefault="00EB43E0" w:rsidP="00EB43E0">
            <w:r>
              <w:t>Assignment</w:t>
            </w:r>
          </w:p>
        </w:tc>
      </w:tr>
      <w:tr w:rsidR="00EB43E0" w14:paraId="562C93CC" w14:textId="77777777" w:rsidTr="00EB43E0">
        <w:tc>
          <w:tcPr>
            <w:tcW w:w="625" w:type="dxa"/>
          </w:tcPr>
          <w:p w14:paraId="4E3B9782" w14:textId="37547B2E" w:rsidR="00EB43E0" w:rsidRDefault="00EB43E0" w:rsidP="00EB43E0">
            <w:r>
              <w:t>1</w:t>
            </w:r>
          </w:p>
        </w:tc>
        <w:tc>
          <w:tcPr>
            <w:tcW w:w="10165" w:type="dxa"/>
          </w:tcPr>
          <w:p w14:paraId="4E980667" w14:textId="351AD243" w:rsidR="004E3A33" w:rsidRDefault="004E3A33" w:rsidP="004E3A33">
            <w:r>
              <w:t>Intro</w:t>
            </w:r>
            <w:r w:rsidR="00FE2F1E">
              <w:t xml:space="preserve"> </w:t>
            </w:r>
            <w:r>
              <w:t xml:space="preserve">Level G, Unit </w:t>
            </w:r>
            <w:r w:rsidR="005B6D75">
              <w:t>5 Review</w:t>
            </w:r>
            <w:bookmarkStart w:id="0" w:name="_GoBack"/>
            <w:bookmarkEnd w:id="0"/>
            <w:r>
              <w:t xml:space="preserve"> vocabulary and do worksheet</w:t>
            </w:r>
          </w:p>
          <w:p w14:paraId="7D4BAAC3" w14:textId="180626FF" w:rsidR="00EB43E0" w:rsidRDefault="00EB43E0" w:rsidP="00EB43E0">
            <w:r>
              <w:t>Complete Anticipation Guide</w:t>
            </w:r>
          </w:p>
          <w:p w14:paraId="5F302C9E" w14:textId="64A28B39" w:rsidR="00EB43E0" w:rsidRDefault="00EB43E0" w:rsidP="004E3A33"/>
        </w:tc>
      </w:tr>
      <w:tr w:rsidR="00EB43E0" w14:paraId="1A289B6C" w14:textId="77777777" w:rsidTr="00EB43E0">
        <w:tc>
          <w:tcPr>
            <w:tcW w:w="625" w:type="dxa"/>
          </w:tcPr>
          <w:p w14:paraId="7A417C3E" w14:textId="7225909C" w:rsidR="00EB43E0" w:rsidRDefault="00EB43E0" w:rsidP="00EB43E0">
            <w:r>
              <w:t>2</w:t>
            </w:r>
          </w:p>
        </w:tc>
        <w:tc>
          <w:tcPr>
            <w:tcW w:w="10165" w:type="dxa"/>
          </w:tcPr>
          <w:p w14:paraId="5285CC99" w14:textId="77777777" w:rsidR="004E3A33" w:rsidRDefault="004E3A33" w:rsidP="004E3A33">
            <w:pPr>
              <w:rPr>
                <w:color w:val="1F497D"/>
              </w:rPr>
            </w:pPr>
            <w:r>
              <w:rPr>
                <w:color w:val="1F497D"/>
              </w:rPr>
              <w:t>Here’s a good intro prezi for Othello-before you read.  (The embedded video on the Globe Theatre is pretty good, especially if the video is actually set in the Globe…</w:t>
            </w:r>
          </w:p>
          <w:p w14:paraId="7206F70D" w14:textId="77777777" w:rsidR="004E3A33" w:rsidRDefault="005B6D75" w:rsidP="004E3A33">
            <w:pPr>
              <w:rPr>
                <w:color w:val="1F497D"/>
              </w:rPr>
            </w:pPr>
            <w:hyperlink r:id="rId5" w:history="1">
              <w:r w:rsidR="004E3A33">
                <w:rPr>
                  <w:rStyle w:val="Hyperlink"/>
                </w:rPr>
                <w:t>https://prezi.com/6bnzkyzyuj9b/othello-introduction/</w:t>
              </w:r>
            </w:hyperlink>
            <w:r w:rsidR="004E3A33">
              <w:rPr>
                <w:rStyle w:val="Hyperlink"/>
              </w:rPr>
              <w:t>)</w:t>
            </w:r>
          </w:p>
          <w:p w14:paraId="10409607" w14:textId="77777777" w:rsidR="004E3A33" w:rsidRDefault="004E3A33" w:rsidP="004E3A33">
            <w:r>
              <w:t>Othello trailer:  (Laurence Fishburne)</w:t>
            </w:r>
          </w:p>
          <w:p w14:paraId="18C83807" w14:textId="77777777" w:rsidR="004E3A33" w:rsidRDefault="005B6D75" w:rsidP="004E3A33">
            <w:hyperlink r:id="rId6" w:history="1">
              <w:r w:rsidR="004E3A33" w:rsidRPr="00045B09">
                <w:rPr>
                  <w:rStyle w:val="Hyperlink"/>
                </w:rPr>
                <w:t>https://www.bing.com/search?q=othello+trailer&amp;form=EDGEAR&amp;qs=AS&amp;cvid=12f53e6bf2e746e08cbd3e8424045f73&amp;cc=US&amp;setlang=en-US&amp;plvar=0</w:t>
              </w:r>
            </w:hyperlink>
          </w:p>
          <w:p w14:paraId="541A21D5" w14:textId="77777777" w:rsidR="004E3A33" w:rsidRDefault="004E3A33" w:rsidP="004E3A33">
            <w:r w:rsidRPr="007B5F26">
              <w:rPr>
                <w:i/>
              </w:rPr>
              <w:t>O</w:t>
            </w:r>
            <w:r>
              <w:t xml:space="preserve"> Trailer: </w:t>
            </w:r>
            <w:hyperlink r:id="rId7" w:history="1">
              <w:r>
                <w:rPr>
                  <w:rStyle w:val="Hyperlink"/>
                </w:rPr>
                <w:t>https://www.youtube.com/watch?v=Bz1NIOjkJi0</w:t>
              </w:r>
            </w:hyperlink>
          </w:p>
          <w:p w14:paraId="3D484FC2" w14:textId="77777777" w:rsidR="00EB43E0" w:rsidRDefault="00EB43E0" w:rsidP="004E3A33"/>
        </w:tc>
      </w:tr>
      <w:tr w:rsidR="00EB43E0" w14:paraId="2BBBB09B" w14:textId="77777777" w:rsidTr="00EB43E0">
        <w:tc>
          <w:tcPr>
            <w:tcW w:w="625" w:type="dxa"/>
          </w:tcPr>
          <w:p w14:paraId="072ED041" w14:textId="14D0497B" w:rsidR="00EB43E0" w:rsidRDefault="004E3A33" w:rsidP="00EB43E0">
            <w:r>
              <w:t>3</w:t>
            </w:r>
          </w:p>
        </w:tc>
        <w:tc>
          <w:tcPr>
            <w:tcW w:w="10165" w:type="dxa"/>
          </w:tcPr>
          <w:p w14:paraId="4859F0C0" w14:textId="77777777" w:rsidR="004E3A33" w:rsidRDefault="004E3A33" w:rsidP="004E3A33">
            <w:r>
              <w:t xml:space="preserve">Watch </w:t>
            </w:r>
            <w:hyperlink r:id="rId8" w:history="1">
              <w:r w:rsidRPr="00050E77">
                <w:rPr>
                  <w:rStyle w:val="Hyperlink"/>
                </w:rPr>
                <w:t>https://prezi.com/rreqdw-hw5tw/plot-diagram-othello/</w:t>
              </w:r>
            </w:hyperlink>
            <w:r>
              <w:t>  prezi plot device for Othello</w:t>
            </w:r>
          </w:p>
          <w:p w14:paraId="3D75DD87" w14:textId="77777777" w:rsidR="004E3A33" w:rsidRPr="00840DFB" w:rsidRDefault="004E3A33" w:rsidP="004E3A33">
            <w:r w:rsidRPr="00840DFB">
              <w:t>Othello resources:</w:t>
            </w:r>
            <w:r>
              <w:t xml:space="preserve"> 10 quotes:</w:t>
            </w:r>
          </w:p>
          <w:p w14:paraId="6DC04D78" w14:textId="77777777" w:rsidR="004E3A33" w:rsidRDefault="005B6D75" w:rsidP="004E3A33">
            <w:pPr>
              <w:rPr>
                <w:color w:val="0563C1" w:themeColor="hyperlink"/>
                <w:u w:val="single"/>
              </w:rPr>
            </w:pPr>
            <w:hyperlink r:id="rId9" w:history="1">
              <w:r w:rsidR="004E3A33" w:rsidRPr="00840DFB">
                <w:rPr>
                  <w:color w:val="0563C1" w:themeColor="hyperlink"/>
                  <w:u w:val="single"/>
                </w:rPr>
                <w:t>https://www.youtube.com/watch?v=wjxT2Kr2vik</w:t>
              </w:r>
            </w:hyperlink>
          </w:p>
          <w:p w14:paraId="0568F51A" w14:textId="77777777" w:rsidR="004E3A33" w:rsidRDefault="004E3A33" w:rsidP="004E3A33">
            <w:pPr>
              <w:rPr>
                <w:rStyle w:val="Hyperlink"/>
              </w:rPr>
            </w:pPr>
            <w:r w:rsidRPr="004E3A33">
              <w:t>Watch video</w:t>
            </w:r>
            <w:r>
              <w:t xml:space="preserve"> for the song: “The Right to Love” by Gene Lees- performed by kd lang: </w:t>
            </w:r>
            <w:hyperlink r:id="rId10" w:history="1">
              <w:r w:rsidRPr="00045B09">
                <w:rPr>
                  <w:rStyle w:val="Hyperlink"/>
                </w:rPr>
                <w:t>https://www.bing.com/videos/search?q=the+right+to+love+song+kd+lang&amp;&amp;view=detail&amp;mid=D7B9E027BC9A30A9047BD7B9E027BC9A30A9047B&amp;&amp;FORM=VRDGAR</w:t>
              </w:r>
            </w:hyperlink>
          </w:p>
          <w:p w14:paraId="268F8757" w14:textId="77777777" w:rsidR="004E3A33" w:rsidRDefault="004E3A33" w:rsidP="004E3A33">
            <w:pPr>
              <w:rPr>
                <w:rStyle w:val="Hyperlink"/>
              </w:rPr>
            </w:pPr>
          </w:p>
          <w:p w14:paraId="6B47E47A" w14:textId="77777777" w:rsidR="004E3A33" w:rsidRPr="004E3A33" w:rsidRDefault="004E3A33" w:rsidP="004E3A33">
            <w:pPr>
              <w:rPr>
                <w:b/>
                <w:bCs/>
              </w:rPr>
            </w:pPr>
            <w:r w:rsidRPr="004E3A33">
              <w:rPr>
                <w:rStyle w:val="Hyperlink"/>
                <w:b/>
                <w:bCs/>
                <w:color w:val="auto"/>
              </w:rPr>
              <w:t xml:space="preserve">TEXTBOOK: </w:t>
            </w:r>
            <w:r>
              <w:rPr>
                <w:rStyle w:val="Hyperlink"/>
                <w:b/>
                <w:bCs/>
                <w:color w:val="auto"/>
              </w:rPr>
              <w:t xml:space="preserve">  Do Activity 3.3 Cultural Criticism (read poem “The Canonization” p. 185 and do questions 1-6)</w:t>
            </w:r>
          </w:p>
          <w:p w14:paraId="29F80A9B" w14:textId="02D1EB01" w:rsidR="00EB43E0" w:rsidRDefault="00EB43E0" w:rsidP="00EB43E0"/>
        </w:tc>
      </w:tr>
      <w:tr w:rsidR="004E3A33" w14:paraId="4C684B56" w14:textId="77777777" w:rsidTr="00EB43E0">
        <w:tc>
          <w:tcPr>
            <w:tcW w:w="625" w:type="dxa"/>
          </w:tcPr>
          <w:p w14:paraId="5A72EB0C" w14:textId="599515B8" w:rsidR="004E3A33" w:rsidRDefault="004E3A33" w:rsidP="004E3A33">
            <w:r>
              <w:t>4</w:t>
            </w:r>
          </w:p>
        </w:tc>
        <w:tc>
          <w:tcPr>
            <w:tcW w:w="10165" w:type="dxa"/>
          </w:tcPr>
          <w:p w14:paraId="2BEBACFE" w14:textId="17F693A6" w:rsidR="004E3A33" w:rsidRDefault="004E3A33" w:rsidP="004E3A33">
            <w:pPr>
              <w:rPr>
                <w:color w:val="0563C1" w:themeColor="hyperlink"/>
                <w:u w:val="single"/>
              </w:rPr>
            </w:pPr>
            <w:r w:rsidRPr="004E3A33">
              <w:rPr>
                <w:b/>
                <w:bCs/>
              </w:rPr>
              <w:t xml:space="preserve">READ Act 1,  Scene 1 </w:t>
            </w:r>
            <w:r w:rsidRPr="004E3A33">
              <w:rPr>
                <w:b/>
                <w:bCs/>
                <w:i/>
                <w:iCs/>
              </w:rPr>
              <w:t>OTHELLO</w:t>
            </w:r>
            <w:r>
              <w:rPr>
                <w:b/>
                <w:bCs/>
                <w:i/>
                <w:iCs/>
              </w:rPr>
              <w:t xml:space="preserve">   </w:t>
            </w:r>
            <w:hyperlink r:id="rId11" w:history="1">
              <w:r w:rsidRPr="004E3A33">
                <w:rPr>
                  <w:color w:val="0563C1" w:themeColor="hyperlink"/>
                  <w:u w:val="single"/>
                </w:rPr>
                <w:t>https://www.sparknotes.com/nofear/shakespeare/othello/</w:t>
              </w:r>
            </w:hyperlink>
          </w:p>
          <w:p w14:paraId="243FC427" w14:textId="77777777" w:rsidR="00465CB9" w:rsidRPr="004E3A33" w:rsidRDefault="00465CB9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TEXTBOOK:  Read intro to  Activity 3.5 p. 191 (Cast of Characters section)  Do #2</w:t>
            </w:r>
          </w:p>
          <w:p w14:paraId="05B002CE" w14:textId="124C83D3" w:rsidR="004E3A33" w:rsidRPr="004E3A33" w:rsidRDefault="004E3A33" w:rsidP="004E3A33">
            <w:pPr>
              <w:rPr>
                <w:b/>
                <w:bCs/>
              </w:rPr>
            </w:pPr>
            <w:r>
              <w:rPr>
                <w:b/>
                <w:bCs/>
              </w:rPr>
              <w:t>Complete study guide for this section of the play</w:t>
            </w:r>
          </w:p>
        </w:tc>
      </w:tr>
      <w:tr w:rsidR="004E3A33" w14:paraId="4AE52687" w14:textId="77777777" w:rsidTr="00EB43E0">
        <w:tc>
          <w:tcPr>
            <w:tcW w:w="625" w:type="dxa"/>
          </w:tcPr>
          <w:p w14:paraId="581F0C6A" w14:textId="476F1999" w:rsidR="004E3A33" w:rsidRDefault="004E3A33" w:rsidP="004E3A33">
            <w:r>
              <w:t>5</w:t>
            </w:r>
          </w:p>
        </w:tc>
        <w:tc>
          <w:tcPr>
            <w:tcW w:w="10165" w:type="dxa"/>
          </w:tcPr>
          <w:p w14:paraId="55A4EBF7" w14:textId="769976CC" w:rsidR="004E3A33" w:rsidRPr="004E3A33" w:rsidRDefault="00465CB9" w:rsidP="004E3A33">
            <w:pPr>
              <w:rPr>
                <w:b/>
                <w:bCs/>
              </w:rPr>
            </w:pPr>
            <w:r>
              <w:rPr>
                <w:b/>
                <w:bCs/>
              </w:rPr>
              <w:t>TEXTBOOK:  DO Activity 3.6 p. 193 (A Father’s Reaction)  Do #1-4, 6, 8</w:t>
            </w:r>
          </w:p>
          <w:p w14:paraId="0D45F54E" w14:textId="20458474" w:rsidR="004E3A33" w:rsidRDefault="004E3A33" w:rsidP="004E3A33">
            <w:pPr>
              <w:rPr>
                <w:b/>
                <w:bCs/>
              </w:rPr>
            </w:pPr>
            <w:r w:rsidRPr="004E3A33">
              <w:rPr>
                <w:b/>
                <w:bCs/>
              </w:rPr>
              <w:t>Complete study guide for this section of the play</w:t>
            </w:r>
          </w:p>
          <w:p w14:paraId="3A2C271C" w14:textId="1D1DA901" w:rsidR="004E3A33" w:rsidRDefault="004E3A33" w:rsidP="004E3A33"/>
        </w:tc>
      </w:tr>
      <w:tr w:rsidR="004E3A33" w14:paraId="0585BA0E" w14:textId="77777777" w:rsidTr="00EB43E0">
        <w:tc>
          <w:tcPr>
            <w:tcW w:w="625" w:type="dxa"/>
          </w:tcPr>
          <w:p w14:paraId="5403DC36" w14:textId="0C35CFB0" w:rsidR="004E3A33" w:rsidRDefault="004E3A33" w:rsidP="004E3A33">
            <w:r>
              <w:t>6</w:t>
            </w:r>
          </w:p>
        </w:tc>
        <w:tc>
          <w:tcPr>
            <w:tcW w:w="10165" w:type="dxa"/>
          </w:tcPr>
          <w:p w14:paraId="0069F1D7" w14:textId="4806FC33" w:rsidR="004E3A33" w:rsidRDefault="00465CB9" w:rsidP="004E3A33">
            <w:pPr>
              <w:rPr>
                <w:b/>
                <w:bCs/>
              </w:rPr>
            </w:pPr>
            <w:r w:rsidRPr="00465CB9">
              <w:rPr>
                <w:b/>
                <w:bCs/>
              </w:rPr>
              <w:t xml:space="preserve">READ OTHELLO Act </w:t>
            </w:r>
            <w:r>
              <w:rPr>
                <w:b/>
                <w:bCs/>
              </w:rPr>
              <w:t>1</w:t>
            </w:r>
            <w:r w:rsidRPr="00465CB9">
              <w:rPr>
                <w:b/>
                <w:bCs/>
              </w:rPr>
              <w:t>, scene 2</w:t>
            </w:r>
          </w:p>
          <w:p w14:paraId="479CFED8" w14:textId="655CE86F" w:rsidR="00465CB9" w:rsidRDefault="00465CB9" w:rsidP="004E3A33">
            <w:pPr>
              <w:rPr>
                <w:b/>
                <w:bCs/>
              </w:rPr>
            </w:pPr>
            <w:r>
              <w:rPr>
                <w:b/>
                <w:bCs/>
              </w:rPr>
              <w:t>TEXTBOOK: DO Activity 3.7 “The Moor” p. 198 and do #1 and 2 complete the chart on p. 199 and #3 p. 200</w:t>
            </w:r>
          </w:p>
          <w:p w14:paraId="3323F549" w14:textId="18270CD2" w:rsidR="00465CB9" w:rsidRPr="00465CB9" w:rsidRDefault="00465CB9" w:rsidP="004E3A33">
            <w:pPr>
              <w:rPr>
                <w:b/>
                <w:bCs/>
              </w:rPr>
            </w:pPr>
            <w:r>
              <w:rPr>
                <w:b/>
                <w:bCs/>
              </w:rPr>
              <w:t>Complete study guide for this section of the play</w:t>
            </w:r>
          </w:p>
        </w:tc>
      </w:tr>
      <w:tr w:rsidR="004E3A33" w14:paraId="6BA1B5B5" w14:textId="77777777" w:rsidTr="00EB43E0">
        <w:tc>
          <w:tcPr>
            <w:tcW w:w="625" w:type="dxa"/>
          </w:tcPr>
          <w:p w14:paraId="763F57F7" w14:textId="46FC8800" w:rsidR="004E3A33" w:rsidRDefault="00465CB9" w:rsidP="004E3A33">
            <w:r>
              <w:t>7</w:t>
            </w:r>
          </w:p>
        </w:tc>
        <w:tc>
          <w:tcPr>
            <w:tcW w:w="10165" w:type="dxa"/>
          </w:tcPr>
          <w:p w14:paraId="79E385D5" w14:textId="07C605F1" w:rsidR="004E3A33" w:rsidRDefault="00465CB9" w:rsidP="004E3A33">
            <w:pPr>
              <w:rPr>
                <w:b/>
                <w:bCs/>
              </w:rPr>
            </w:pPr>
            <w:r w:rsidRPr="00465CB9">
              <w:rPr>
                <w:b/>
                <w:bCs/>
              </w:rPr>
              <w:t xml:space="preserve">READ OTHELLO Act </w:t>
            </w:r>
            <w:r w:rsidR="003117CF">
              <w:rPr>
                <w:b/>
                <w:bCs/>
              </w:rPr>
              <w:t>1</w:t>
            </w:r>
            <w:r w:rsidRPr="00465CB9">
              <w:rPr>
                <w:b/>
                <w:bCs/>
              </w:rPr>
              <w:t>, scene 3</w:t>
            </w:r>
            <w:r>
              <w:rPr>
                <w:b/>
                <w:bCs/>
              </w:rPr>
              <w:t xml:space="preserve">  DO Activity 3.8, p. 201#1-3</w:t>
            </w:r>
          </w:p>
          <w:p w14:paraId="771E975D" w14:textId="18D1E2F5" w:rsidR="00465CB9" w:rsidRPr="00465CB9" w:rsidRDefault="00465CB9" w:rsidP="004E3A33">
            <w:pPr>
              <w:rPr>
                <w:b/>
                <w:bCs/>
              </w:rPr>
            </w:pPr>
            <w:r>
              <w:rPr>
                <w:b/>
                <w:bCs/>
              </w:rPr>
              <w:t>Complete study guide for tis section of the play</w:t>
            </w:r>
          </w:p>
        </w:tc>
      </w:tr>
      <w:tr w:rsidR="004E3A33" w14:paraId="47132AB8" w14:textId="77777777" w:rsidTr="00EB43E0">
        <w:tc>
          <w:tcPr>
            <w:tcW w:w="625" w:type="dxa"/>
          </w:tcPr>
          <w:p w14:paraId="35C4C263" w14:textId="60FA4E47" w:rsidR="004E3A33" w:rsidRDefault="00465CB9" w:rsidP="004E3A33">
            <w:r>
              <w:t>8</w:t>
            </w:r>
          </w:p>
        </w:tc>
        <w:tc>
          <w:tcPr>
            <w:tcW w:w="10165" w:type="dxa"/>
          </w:tcPr>
          <w:p w14:paraId="39001A67" w14:textId="77777777" w:rsidR="004E3A33" w:rsidRDefault="003117CF" w:rsidP="004E3A33">
            <w:pPr>
              <w:rPr>
                <w:b/>
                <w:bCs/>
              </w:rPr>
            </w:pPr>
            <w:r w:rsidRPr="003117CF">
              <w:rPr>
                <w:b/>
                <w:bCs/>
              </w:rPr>
              <w:t xml:space="preserve">TEXTBOOK: Read page 206 </w:t>
            </w:r>
            <w:r>
              <w:rPr>
                <w:b/>
                <w:bCs/>
              </w:rPr>
              <w:t xml:space="preserve">  READ Act 2, scene 1</w:t>
            </w:r>
          </w:p>
          <w:p w14:paraId="58621D84" w14:textId="7E208097" w:rsidR="003117CF" w:rsidRPr="003117CF" w:rsidRDefault="003117CF" w:rsidP="004E3A33">
            <w:pPr>
              <w:rPr>
                <w:b/>
                <w:bCs/>
              </w:rPr>
            </w:pPr>
            <w:r>
              <w:rPr>
                <w:b/>
                <w:bCs/>
              </w:rPr>
              <w:t>Complete study guide for this section of the play</w:t>
            </w:r>
          </w:p>
        </w:tc>
      </w:tr>
      <w:tr w:rsidR="003117CF" w14:paraId="660B34A9" w14:textId="77777777" w:rsidTr="00EB43E0">
        <w:tc>
          <w:tcPr>
            <w:tcW w:w="625" w:type="dxa"/>
          </w:tcPr>
          <w:p w14:paraId="70FB12F7" w14:textId="56F011AF" w:rsidR="003117CF" w:rsidRDefault="003117CF" w:rsidP="004E3A33">
            <w:r>
              <w:t>9</w:t>
            </w:r>
          </w:p>
        </w:tc>
        <w:tc>
          <w:tcPr>
            <w:tcW w:w="10165" w:type="dxa"/>
          </w:tcPr>
          <w:p w14:paraId="6B137F65" w14:textId="1C9DAFCF" w:rsidR="003117CF" w:rsidRPr="003117CF" w:rsidRDefault="003117CF" w:rsidP="004E3A33">
            <w:pPr>
              <w:rPr>
                <w:b/>
                <w:bCs/>
              </w:rPr>
            </w:pPr>
            <w:r>
              <w:rPr>
                <w:b/>
                <w:bCs/>
              </w:rPr>
              <w:t>TEXTBOOK: Activity 3.10 p. 212 (Friendly Banter…) Do. #1 2, 3, 4, 6</w:t>
            </w:r>
          </w:p>
        </w:tc>
      </w:tr>
      <w:tr w:rsidR="003117CF" w14:paraId="0A905DB5" w14:textId="77777777" w:rsidTr="00EB43E0">
        <w:tc>
          <w:tcPr>
            <w:tcW w:w="625" w:type="dxa"/>
          </w:tcPr>
          <w:p w14:paraId="5BFBCC96" w14:textId="232C68C4" w:rsidR="003117CF" w:rsidRDefault="003117CF" w:rsidP="004E3A33">
            <w:r>
              <w:t>10</w:t>
            </w:r>
          </w:p>
        </w:tc>
        <w:tc>
          <w:tcPr>
            <w:tcW w:w="10165" w:type="dxa"/>
          </w:tcPr>
          <w:p w14:paraId="31C8B202" w14:textId="77777777" w:rsidR="003117CF" w:rsidRDefault="003117CF" w:rsidP="004E3A33">
            <w:pPr>
              <w:rPr>
                <w:b/>
                <w:bCs/>
              </w:rPr>
            </w:pPr>
            <w:r>
              <w:rPr>
                <w:b/>
                <w:bCs/>
              </w:rPr>
              <w:t>READ: Complete Reading Act 2</w:t>
            </w:r>
          </w:p>
          <w:p w14:paraId="1CE74748" w14:textId="77777777" w:rsidR="003117CF" w:rsidRDefault="003117CF" w:rsidP="004E3A33">
            <w:pPr>
              <w:rPr>
                <w:b/>
                <w:bCs/>
              </w:rPr>
            </w:pPr>
            <w:r>
              <w:rPr>
                <w:b/>
                <w:bCs/>
              </w:rPr>
              <w:t>TEXTBOOK: Do Activity 3.11, p. 214  do #1 an 2</w:t>
            </w:r>
          </w:p>
          <w:p w14:paraId="65E4835C" w14:textId="5E11A7F9" w:rsidR="003117CF" w:rsidRDefault="003117CF" w:rsidP="004E3A33">
            <w:pPr>
              <w:rPr>
                <w:b/>
                <w:bCs/>
              </w:rPr>
            </w:pPr>
            <w:r>
              <w:rPr>
                <w:b/>
                <w:bCs/>
              </w:rPr>
              <w:t>Complete study guide for this section of the play</w:t>
            </w:r>
          </w:p>
        </w:tc>
      </w:tr>
      <w:tr w:rsidR="003117CF" w14:paraId="5661D52A" w14:textId="77777777" w:rsidTr="00EB43E0">
        <w:tc>
          <w:tcPr>
            <w:tcW w:w="625" w:type="dxa"/>
          </w:tcPr>
          <w:p w14:paraId="00357304" w14:textId="44F54C51" w:rsidR="003117CF" w:rsidRDefault="003117CF" w:rsidP="004E3A33">
            <w:r>
              <w:t>11</w:t>
            </w:r>
          </w:p>
        </w:tc>
        <w:tc>
          <w:tcPr>
            <w:tcW w:w="10165" w:type="dxa"/>
          </w:tcPr>
          <w:p w14:paraId="383999FA" w14:textId="3812C7BD" w:rsidR="003117CF" w:rsidRDefault="005B6D75" w:rsidP="004E3A33">
            <w:hyperlink r:id="rId12" w:history="1">
              <w:r w:rsidR="003117CF" w:rsidRPr="003117CF">
                <w:rPr>
                  <w:rStyle w:val="Hyperlink"/>
                  <w:b/>
                  <w:bCs/>
                  <w:color w:val="auto"/>
                  <w:u w:val="none"/>
                </w:rPr>
                <w:t>Watch:</w:t>
              </w:r>
            </w:hyperlink>
            <w:r w:rsidR="003117CF" w:rsidRPr="003117CF">
              <w:rPr>
                <w:b/>
                <w:bCs/>
                <w:u w:val="single"/>
              </w:rPr>
              <w:t xml:space="preserve"> </w:t>
            </w:r>
            <w:hyperlink r:id="rId13" w:history="1">
              <w:r w:rsidR="003117CF" w:rsidRPr="00050E77">
                <w:rPr>
                  <w:rStyle w:val="Hyperlink"/>
                </w:rPr>
                <w:t>https://www.youtube.com/watch?v=Xy-cq_YpYPg</w:t>
              </w:r>
            </w:hyperlink>
          </w:p>
          <w:p w14:paraId="0F32AAE8" w14:textId="2DE44DE2" w:rsidR="003117CF" w:rsidRPr="003117CF" w:rsidRDefault="003117CF" w:rsidP="004E3A33">
            <w:pPr>
              <w:rPr>
                <w:b/>
                <w:bCs/>
              </w:rPr>
            </w:pPr>
            <w:r w:rsidRPr="003117CF">
              <w:rPr>
                <w:b/>
                <w:bCs/>
              </w:rPr>
              <w:t>READ: ACT III</w:t>
            </w:r>
          </w:p>
          <w:p w14:paraId="2A8C9764" w14:textId="7E6A79D9" w:rsidR="003117CF" w:rsidRPr="003117CF" w:rsidRDefault="003117CF" w:rsidP="004E3A33">
            <w:pPr>
              <w:rPr>
                <w:b/>
                <w:bCs/>
                <w:u w:val="single"/>
              </w:rPr>
            </w:pPr>
            <w:r w:rsidRPr="003117CF">
              <w:rPr>
                <w:b/>
                <w:bCs/>
              </w:rPr>
              <w:t>Complete study guide for this section of the play</w:t>
            </w:r>
          </w:p>
          <w:p w14:paraId="1D8A1C06" w14:textId="68FC75A1" w:rsidR="003117CF" w:rsidRPr="003117CF" w:rsidRDefault="003117CF" w:rsidP="004E3A33"/>
        </w:tc>
      </w:tr>
      <w:tr w:rsidR="003117CF" w14:paraId="62242B49" w14:textId="77777777" w:rsidTr="00EB43E0">
        <w:tc>
          <w:tcPr>
            <w:tcW w:w="625" w:type="dxa"/>
          </w:tcPr>
          <w:p w14:paraId="3A289F65" w14:textId="191D6C37" w:rsidR="003117CF" w:rsidRDefault="003117CF" w:rsidP="004E3A33">
            <w:r>
              <w:t xml:space="preserve">12 </w:t>
            </w:r>
          </w:p>
        </w:tc>
        <w:tc>
          <w:tcPr>
            <w:tcW w:w="10165" w:type="dxa"/>
          </w:tcPr>
          <w:p w14:paraId="4377B33E" w14:textId="38114955" w:rsidR="003117CF" w:rsidRPr="003117CF" w:rsidRDefault="003117CF" w:rsidP="004E3A33">
            <w:pPr>
              <w:rPr>
                <w:b/>
                <w:bCs/>
              </w:rPr>
            </w:pPr>
            <w:r w:rsidRPr="003117CF">
              <w:rPr>
                <w:b/>
                <w:bCs/>
              </w:rPr>
              <w:t>TEXTBOOK: Activity 3.12, p. 216</w:t>
            </w:r>
            <w:r>
              <w:rPr>
                <w:b/>
                <w:bCs/>
              </w:rPr>
              <w:t>, do #1 and 2 and Activity 3.13 page 219 and do #1</w:t>
            </w:r>
          </w:p>
        </w:tc>
      </w:tr>
      <w:tr w:rsidR="004E3A33" w14:paraId="7900595C" w14:textId="77777777" w:rsidTr="00EB43E0">
        <w:tc>
          <w:tcPr>
            <w:tcW w:w="625" w:type="dxa"/>
          </w:tcPr>
          <w:p w14:paraId="455A9F8C" w14:textId="7C46B502" w:rsidR="004E3A33" w:rsidRDefault="003117CF" w:rsidP="004E3A33">
            <w:r>
              <w:t>13</w:t>
            </w:r>
          </w:p>
        </w:tc>
        <w:tc>
          <w:tcPr>
            <w:tcW w:w="10165" w:type="dxa"/>
          </w:tcPr>
          <w:p w14:paraId="433EC072" w14:textId="3D7884DB" w:rsidR="00E178EB" w:rsidRDefault="00E178EB" w:rsidP="00465CB9">
            <w:r>
              <w:rPr>
                <w:b/>
                <w:bCs/>
              </w:rPr>
              <w:t>VOCAB</w:t>
            </w:r>
            <w:r w:rsidR="00EC7316">
              <w:rPr>
                <w:b/>
                <w:bCs/>
              </w:rPr>
              <w:t>U</w:t>
            </w:r>
            <w:r>
              <w:rPr>
                <w:b/>
                <w:bCs/>
              </w:rPr>
              <w:t>LARY Level G Unit 6 go to quizlet and preview/practice words</w:t>
            </w:r>
            <w:r w:rsidR="00EC7316">
              <w:rPr>
                <w:b/>
                <w:bCs/>
              </w:rPr>
              <w:t xml:space="preserve"> </w:t>
            </w:r>
            <w:hyperlink r:id="rId14" w:history="1">
              <w:r w:rsidR="00EC7316" w:rsidRPr="00050E77">
                <w:rPr>
                  <w:rStyle w:val="Hyperlink"/>
                </w:rPr>
                <w:t>https://quizlet.com/122468/vocabulary-workshop-level-g-unit-6-flash-cards/</w:t>
              </w:r>
            </w:hyperlink>
          </w:p>
          <w:p w14:paraId="7EE4E313" w14:textId="77777777" w:rsidR="00EC7316" w:rsidRPr="00EC7316" w:rsidRDefault="00EC7316" w:rsidP="00465CB9"/>
          <w:p w14:paraId="40A79B5F" w14:textId="765E5BCD" w:rsidR="004E3A33" w:rsidRDefault="004E3A33" w:rsidP="004E3A33"/>
        </w:tc>
      </w:tr>
      <w:tr w:rsidR="003117CF" w14:paraId="6FD8B808" w14:textId="77777777" w:rsidTr="00EB43E0">
        <w:tc>
          <w:tcPr>
            <w:tcW w:w="625" w:type="dxa"/>
          </w:tcPr>
          <w:p w14:paraId="32FADC90" w14:textId="7AA4A3AC" w:rsidR="003117CF" w:rsidRDefault="00EC7316" w:rsidP="004E3A33">
            <w:r>
              <w:t>14</w:t>
            </w:r>
          </w:p>
        </w:tc>
        <w:tc>
          <w:tcPr>
            <w:tcW w:w="10165" w:type="dxa"/>
          </w:tcPr>
          <w:p w14:paraId="6C0DF0F4" w14:textId="77777777" w:rsidR="003117CF" w:rsidRPr="00EC7316" w:rsidRDefault="00EC7316" w:rsidP="00465CB9">
            <w:pPr>
              <w:rPr>
                <w:b/>
                <w:bCs/>
              </w:rPr>
            </w:pPr>
            <w:r w:rsidRPr="00EC7316">
              <w:rPr>
                <w:b/>
                <w:bCs/>
              </w:rPr>
              <w:t>READ ACT 4, scene 1</w:t>
            </w:r>
          </w:p>
          <w:p w14:paraId="15DA986D" w14:textId="77777777" w:rsidR="00EC7316" w:rsidRPr="00EC7316" w:rsidRDefault="00EC7316" w:rsidP="00465CB9">
            <w:pPr>
              <w:rPr>
                <w:b/>
                <w:bCs/>
              </w:rPr>
            </w:pPr>
            <w:r w:rsidRPr="00EC7316">
              <w:rPr>
                <w:b/>
                <w:bCs/>
              </w:rPr>
              <w:t>TEXTBOOK: Do Activity 3.14, p. 222 Do  #2</w:t>
            </w:r>
          </w:p>
          <w:p w14:paraId="5CEC49D1" w14:textId="17A1DB32" w:rsidR="00EC7316" w:rsidRDefault="00EC7316" w:rsidP="00465CB9">
            <w:r w:rsidRPr="00EC7316">
              <w:rPr>
                <w:b/>
                <w:bCs/>
              </w:rPr>
              <w:lastRenderedPageBreak/>
              <w:t>Complete study guide for this section of the play</w:t>
            </w:r>
          </w:p>
        </w:tc>
      </w:tr>
      <w:tr w:rsidR="00EC7316" w14:paraId="037DCA6A" w14:textId="77777777" w:rsidTr="00EB43E0">
        <w:tc>
          <w:tcPr>
            <w:tcW w:w="625" w:type="dxa"/>
          </w:tcPr>
          <w:p w14:paraId="2E69539E" w14:textId="037BBD07" w:rsidR="00EC7316" w:rsidRDefault="00EC7316" w:rsidP="004E3A33">
            <w:r>
              <w:lastRenderedPageBreak/>
              <w:t>15</w:t>
            </w:r>
          </w:p>
        </w:tc>
        <w:tc>
          <w:tcPr>
            <w:tcW w:w="10165" w:type="dxa"/>
          </w:tcPr>
          <w:p w14:paraId="054CF5AA" w14:textId="77777777" w:rsidR="00EC7316" w:rsidRDefault="00EC7316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READ ACT 4, scene 2 and 3</w:t>
            </w:r>
          </w:p>
          <w:p w14:paraId="0A7CBB49" w14:textId="77777777" w:rsidR="00EC7316" w:rsidRDefault="00EC7316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TEXTBOOK: Do Activity 3.15, p. 227  #2</w:t>
            </w:r>
          </w:p>
          <w:p w14:paraId="19B9AF10" w14:textId="1546E8C2" w:rsidR="00EC7316" w:rsidRPr="00EC7316" w:rsidRDefault="00EC7316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Complete study guide for this section of the play</w:t>
            </w:r>
          </w:p>
        </w:tc>
      </w:tr>
      <w:tr w:rsidR="00EC7316" w14:paraId="2AEE0AC0" w14:textId="77777777" w:rsidTr="00EB43E0">
        <w:tc>
          <w:tcPr>
            <w:tcW w:w="625" w:type="dxa"/>
          </w:tcPr>
          <w:p w14:paraId="4B106CD1" w14:textId="0B5B5B1D" w:rsidR="00EC7316" w:rsidRDefault="00EC7316" w:rsidP="004E3A33">
            <w:r>
              <w:t>16</w:t>
            </w:r>
          </w:p>
        </w:tc>
        <w:tc>
          <w:tcPr>
            <w:tcW w:w="10165" w:type="dxa"/>
          </w:tcPr>
          <w:p w14:paraId="4108D38F" w14:textId="1CF4D11E" w:rsidR="00EC7316" w:rsidRDefault="00EC7316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READ ACT 5</w:t>
            </w:r>
          </w:p>
          <w:p w14:paraId="6B2E0ACC" w14:textId="77777777" w:rsidR="00EC7316" w:rsidRDefault="00EC7316" w:rsidP="00EC7316">
            <w:r w:rsidRPr="003117CF">
              <w:rPr>
                <w:b/>
                <w:bCs/>
              </w:rPr>
              <w:t>Watch:</w:t>
            </w:r>
            <w:r>
              <w:t xml:space="preserve"> </w:t>
            </w:r>
            <w:hyperlink r:id="rId15" w:history="1">
              <w:r w:rsidRPr="00050E77">
                <w:rPr>
                  <w:rStyle w:val="Hyperlink"/>
                </w:rPr>
                <w:t>https://www.youtube.com/watch?v=Bp6LqSgukOU</w:t>
              </w:r>
            </w:hyperlink>
            <w:r>
              <w:t xml:space="preserve">  spark notes video summary</w:t>
            </w:r>
          </w:p>
          <w:p w14:paraId="7707394C" w14:textId="60612D6B" w:rsidR="00EC7316" w:rsidRDefault="005B6D75" w:rsidP="00EC7316">
            <w:pPr>
              <w:rPr>
                <w:b/>
                <w:bCs/>
              </w:rPr>
            </w:pPr>
            <w:hyperlink r:id="rId16" w:history="1">
              <w:r w:rsidR="00EC7316" w:rsidRPr="00050E77">
                <w:rPr>
                  <w:rStyle w:val="Hyperlink"/>
                </w:rPr>
                <w:t>https://www.youtube.com/watch?v=QXzhsG_VIPE</w:t>
              </w:r>
            </w:hyperlink>
            <w:r w:rsidR="00EC7316">
              <w:t xml:space="preserve"> summary and analysis</w:t>
            </w:r>
          </w:p>
          <w:p w14:paraId="502B5F26" w14:textId="3746EF56" w:rsidR="00EC7316" w:rsidRDefault="00EC7316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Complete study guide for this section of the play</w:t>
            </w:r>
          </w:p>
        </w:tc>
      </w:tr>
      <w:tr w:rsidR="00BA3F3A" w14:paraId="7573C9CC" w14:textId="77777777" w:rsidTr="00EB43E0">
        <w:tc>
          <w:tcPr>
            <w:tcW w:w="625" w:type="dxa"/>
          </w:tcPr>
          <w:p w14:paraId="3A80C333" w14:textId="185A52AE" w:rsidR="00BA3F3A" w:rsidRDefault="00BA3F3A" w:rsidP="004E3A33">
            <w:r>
              <w:t>17</w:t>
            </w:r>
          </w:p>
        </w:tc>
        <w:tc>
          <w:tcPr>
            <w:tcW w:w="10165" w:type="dxa"/>
          </w:tcPr>
          <w:p w14:paraId="78CD4242" w14:textId="1BE9D984" w:rsidR="00BA3F3A" w:rsidRDefault="00BA3F3A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TEXTBOOK: Do Activity 3.16 , p. 228 Do #2</w:t>
            </w:r>
          </w:p>
        </w:tc>
      </w:tr>
      <w:tr w:rsidR="00BA3F3A" w14:paraId="5F91FA0E" w14:textId="77777777" w:rsidTr="00EB43E0">
        <w:tc>
          <w:tcPr>
            <w:tcW w:w="625" w:type="dxa"/>
          </w:tcPr>
          <w:p w14:paraId="3A84E4AC" w14:textId="7DF2DBAB" w:rsidR="00BA3F3A" w:rsidRDefault="00BA3F3A" w:rsidP="004E3A33">
            <w:r>
              <w:t>18</w:t>
            </w:r>
          </w:p>
        </w:tc>
        <w:tc>
          <w:tcPr>
            <w:tcW w:w="10165" w:type="dxa"/>
          </w:tcPr>
          <w:p w14:paraId="24664FF3" w14:textId="77777777" w:rsidR="00BA3F3A" w:rsidRDefault="00BA3F3A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TEXTBOOK: EMBEDDED ASSESSMENT p. 245</w:t>
            </w:r>
          </w:p>
          <w:p w14:paraId="17457B25" w14:textId="3820F696" w:rsidR="00BA3F3A" w:rsidRDefault="00BA3F3A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Read the assignment and begin drafting your summative essay</w:t>
            </w:r>
          </w:p>
        </w:tc>
      </w:tr>
      <w:tr w:rsidR="00BA3F3A" w14:paraId="17DCD41D" w14:textId="77777777" w:rsidTr="00EB43E0">
        <w:tc>
          <w:tcPr>
            <w:tcW w:w="625" w:type="dxa"/>
          </w:tcPr>
          <w:p w14:paraId="109D6882" w14:textId="6C4B84F7" w:rsidR="00BA3F3A" w:rsidRDefault="00BA3F3A" w:rsidP="004E3A33">
            <w:r>
              <w:t>19</w:t>
            </w:r>
          </w:p>
        </w:tc>
        <w:tc>
          <w:tcPr>
            <w:tcW w:w="10165" w:type="dxa"/>
          </w:tcPr>
          <w:p w14:paraId="01BF02D8" w14:textId="39099D6A" w:rsidR="00BA3F3A" w:rsidRDefault="00BA3F3A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Continue writing your essay- complete a rough draft</w:t>
            </w:r>
          </w:p>
        </w:tc>
      </w:tr>
      <w:tr w:rsidR="00BA3F3A" w14:paraId="64850F6B" w14:textId="77777777" w:rsidTr="00EB43E0">
        <w:tc>
          <w:tcPr>
            <w:tcW w:w="625" w:type="dxa"/>
          </w:tcPr>
          <w:p w14:paraId="065526AD" w14:textId="17C69867" w:rsidR="00BA3F3A" w:rsidRDefault="00BA3F3A" w:rsidP="004E3A33">
            <w:r>
              <w:t>20</w:t>
            </w:r>
          </w:p>
        </w:tc>
        <w:tc>
          <w:tcPr>
            <w:tcW w:w="10165" w:type="dxa"/>
          </w:tcPr>
          <w:p w14:paraId="19CB2D37" w14:textId="4DF77B1F" w:rsidR="00BA3F3A" w:rsidRDefault="00BA3F3A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Edit/Revise your essay, submit it through EDMODO or through email to Coach Marcusky </w:t>
            </w:r>
            <w:hyperlink r:id="rId17" w:history="1">
              <w:r w:rsidRPr="00253236">
                <w:rPr>
                  <w:rStyle w:val="Hyperlink"/>
                  <w:b/>
                  <w:bCs/>
                </w:rPr>
                <w:t>chris.marcusky@cobbk12.org</w:t>
              </w:r>
            </w:hyperlink>
            <w:r>
              <w:rPr>
                <w:b/>
                <w:bCs/>
              </w:rPr>
              <w:t xml:space="preserve"> or Ms. Roberts </w:t>
            </w:r>
            <w:hyperlink r:id="rId18" w:history="1">
              <w:r w:rsidRPr="00253236">
                <w:rPr>
                  <w:rStyle w:val="Hyperlink"/>
                  <w:b/>
                  <w:bCs/>
                </w:rPr>
                <w:t>debra.roberts@cobbk12.org</w:t>
              </w:r>
            </w:hyperlink>
          </w:p>
          <w:p w14:paraId="0BB97332" w14:textId="74116B28" w:rsidR="00BA3F3A" w:rsidRDefault="00BA3F3A" w:rsidP="00465CB9">
            <w:pPr>
              <w:rPr>
                <w:b/>
                <w:bCs/>
              </w:rPr>
            </w:pPr>
            <w:r>
              <w:rPr>
                <w:b/>
                <w:bCs/>
              </w:rPr>
              <w:t>REMEMBER if you decide to type on google docs, you MUST share the document for us to be able to open it</w:t>
            </w:r>
          </w:p>
        </w:tc>
      </w:tr>
    </w:tbl>
    <w:p w14:paraId="6C932AF4" w14:textId="010A8E24" w:rsidR="00EB43E0" w:rsidRPr="00EB43E0" w:rsidRDefault="00EB43E0" w:rsidP="00EB43E0"/>
    <w:sectPr w:rsidR="00EB43E0" w:rsidRPr="00EB43E0" w:rsidSect="00EB4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616C"/>
    <w:multiLevelType w:val="hybridMultilevel"/>
    <w:tmpl w:val="497A1C64"/>
    <w:lvl w:ilvl="0" w:tplc="4E5CB2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E0"/>
    <w:rsid w:val="000A3666"/>
    <w:rsid w:val="003117CF"/>
    <w:rsid w:val="003D5087"/>
    <w:rsid w:val="00465CB9"/>
    <w:rsid w:val="004E3A33"/>
    <w:rsid w:val="005B6D75"/>
    <w:rsid w:val="006646A6"/>
    <w:rsid w:val="00BA3F3A"/>
    <w:rsid w:val="00E178EB"/>
    <w:rsid w:val="00EB43E0"/>
    <w:rsid w:val="00EC7316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4FC7"/>
  <w15:chartTrackingRefBased/>
  <w15:docId w15:val="{BC889EA4-55E8-4C57-B805-1E62BFC0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E0"/>
    <w:pPr>
      <w:ind w:left="720"/>
      <w:contextualSpacing/>
    </w:pPr>
  </w:style>
  <w:style w:type="table" w:styleId="TableGrid">
    <w:name w:val="Table Grid"/>
    <w:basedOn w:val="TableNormal"/>
    <w:uiPriority w:val="39"/>
    <w:rsid w:val="00EB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3E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rreqdw-hw5tw/plot-diagram-othello/" TargetMode="External"/><Relationship Id="rId13" Type="http://schemas.openxmlformats.org/officeDocument/2006/relationships/hyperlink" Target="https://www.youtube.com/watch?v=Xy-cq_YpYPg" TargetMode="External"/><Relationship Id="rId18" Type="http://schemas.openxmlformats.org/officeDocument/2006/relationships/hyperlink" Target="mailto:debra.roberts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1NIOjkJi0" TargetMode="External"/><Relationship Id="rId12" Type="http://schemas.openxmlformats.org/officeDocument/2006/relationships/hyperlink" Target="https://www.youtube.com/watch?v=Xy-cq_YpYPg" TargetMode="External"/><Relationship Id="rId17" Type="http://schemas.openxmlformats.org/officeDocument/2006/relationships/hyperlink" Target="mailto:chris.marcusky@cobbk12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XzhsG_VIP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ng.com/search?q=othello+trailer&amp;form=EDGEAR&amp;qs=AS&amp;cvid=12f53e6bf2e746e08cbd3e8424045f73&amp;cc=US&amp;setlang=en-US&amp;plvar=0" TargetMode="External"/><Relationship Id="rId11" Type="http://schemas.openxmlformats.org/officeDocument/2006/relationships/hyperlink" Target="https://www.sparknotes.com/nofear/shakespeare/othello/" TargetMode="External"/><Relationship Id="rId5" Type="http://schemas.openxmlformats.org/officeDocument/2006/relationships/hyperlink" Target="https://prezi.com/6bnzkyzyuj9b/othello-introduction/" TargetMode="External"/><Relationship Id="rId15" Type="http://schemas.openxmlformats.org/officeDocument/2006/relationships/hyperlink" Target="https://www.youtube.com/watch?v=Bp6LqSgukOU" TargetMode="External"/><Relationship Id="rId10" Type="http://schemas.openxmlformats.org/officeDocument/2006/relationships/hyperlink" Target="https://www.bing.com/videos/search?q=the+right+to+love+song+kd+lang&amp;&amp;view=detail&amp;mid=D7B9E027BC9A30A9047BD7B9E027BC9A30A9047B&amp;&amp;FORM=VRDG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xT2Kr2vik" TargetMode="External"/><Relationship Id="rId14" Type="http://schemas.openxmlformats.org/officeDocument/2006/relationships/hyperlink" Target="https://quizlet.com/122468/vocabulary-workshop-level-g-unit-6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Roberts</dc:creator>
  <cp:keywords/>
  <dc:description/>
  <cp:lastModifiedBy>Chris Marcusky</cp:lastModifiedBy>
  <cp:revision>5</cp:revision>
  <dcterms:created xsi:type="dcterms:W3CDTF">2020-03-13T13:13:00Z</dcterms:created>
  <dcterms:modified xsi:type="dcterms:W3CDTF">2020-03-13T13:14:00Z</dcterms:modified>
</cp:coreProperties>
</file>